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96FCF" w14:textId="77777777" w:rsidR="00904C42" w:rsidRDefault="00000000">
      <w:pPr>
        <w:spacing w:before="120" w:after="300"/>
        <w:jc w:val="center"/>
      </w:pPr>
      <w:r>
        <w:rPr>
          <w:noProof/>
        </w:rPr>
        <w:drawing>
          <wp:inline distT="0" distB="0" distL="0" distR="0" wp14:anchorId="73B03BF3" wp14:editId="4AF8DF40">
            <wp:extent cx="1543050" cy="52959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29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2336EA" w14:textId="77777777" w:rsidR="00904C42" w:rsidRDefault="00000000">
      <w:pPr>
        <w:spacing w:after="20"/>
        <w:jc w:val="center"/>
      </w:pPr>
      <w:r>
        <w:rPr>
          <w:b/>
          <w:bCs/>
          <w:sz w:val="22"/>
          <w:szCs w:val="22"/>
        </w:rPr>
        <w:t>ZGODA NA WYKORZYSTANIE WIZERUNKU</w:t>
      </w:r>
    </w:p>
    <w:p w14:paraId="0FFE52E7" w14:textId="77777777" w:rsidR="00904C42" w:rsidRDefault="00000000">
      <w:pPr>
        <w:spacing w:after="90"/>
        <w:jc w:val="center"/>
      </w:pPr>
      <w:r>
        <w:rPr>
          <w:i/>
          <w:iCs/>
          <w:color w:val="555555"/>
          <w:sz w:val="17"/>
          <w:szCs w:val="17"/>
        </w:rPr>
        <w:t>obowiązkowy załącznik do Umowy o świadczenie usług albo Deklaracji uczestnictwa</w:t>
      </w:r>
    </w:p>
    <w:p w14:paraId="2ABF1B9F" w14:textId="77777777" w:rsidR="00904C42" w:rsidRDefault="00000000">
      <w:pPr>
        <w:spacing w:after="90"/>
        <w:jc w:val="right"/>
      </w:pPr>
      <w:r>
        <w:rPr>
          <w:sz w:val="17"/>
          <w:szCs w:val="17"/>
        </w:rPr>
        <w:t>...................................................., dnia ...........................</w:t>
      </w:r>
    </w:p>
    <w:p w14:paraId="009362FB" w14:textId="77777777" w:rsidR="00904C42" w:rsidRDefault="00000000">
      <w:pPr>
        <w:spacing w:after="120"/>
        <w:jc w:val="both"/>
      </w:pPr>
      <w:r>
        <w:rPr>
          <w:b/>
          <w:bCs/>
          <w:sz w:val="17"/>
          <w:szCs w:val="17"/>
        </w:rPr>
        <w:t xml:space="preserve">Formularz składa się zawsze — także wtedy, gdy zgody nie wyrażasz. </w:t>
      </w:r>
      <w:r>
        <w:rPr>
          <w:sz w:val="17"/>
          <w:szCs w:val="17"/>
        </w:rPr>
        <w:t>Zgoda jest dobrowolna: zaznaczenie „NIE” nie wpływa na udział dziecka w zajęciach ani na sposób jego traktowania. Dzieci bez zgody nie są utrwalane na potrzeby promocyjne. Zgoda jest osobna od zgody na udział w zajęciach — tak wymagają Standardy Ochrony Małoletnich (rozdz. 9).</w:t>
      </w:r>
    </w:p>
    <w:p w14:paraId="3148DDD9" w14:textId="77777777" w:rsidR="00904C42" w:rsidRDefault="00000000">
      <w:pPr>
        <w:spacing w:before="140" w:after="40"/>
      </w:pPr>
      <w:r>
        <w:rPr>
          <w:b/>
          <w:bCs/>
          <w:sz w:val="18"/>
          <w:szCs w:val="18"/>
        </w:rPr>
        <w:t>1.  Dane</w:t>
      </w:r>
    </w:p>
    <w:tbl>
      <w:tblPr>
        <w:tblStyle w:val="a"/>
        <w:tblW w:w="98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3950"/>
        <w:gridCol w:w="5850"/>
      </w:tblGrid>
      <w:tr w:rsidR="00904C42" w14:paraId="66F88256" w14:textId="77777777">
        <w:trPr>
          <w:cantSplit/>
        </w:trPr>
        <w:tc>
          <w:tcPr>
            <w:tcW w:w="395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53739D2E" w14:textId="77777777" w:rsidR="00904C42" w:rsidRDefault="00000000">
            <w:r>
              <w:rPr>
                <w:b/>
                <w:bCs/>
                <w:sz w:val="19"/>
                <w:szCs w:val="19"/>
              </w:rPr>
              <w:t>Imię i nazwisko Uczestnika</w:t>
            </w:r>
          </w:p>
        </w:tc>
        <w:tc>
          <w:tcPr>
            <w:tcW w:w="585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1561E0C4" w14:textId="77777777" w:rsidR="00904C42" w:rsidRDefault="00000000">
            <w:r>
              <w:rPr>
                <w:sz w:val="19"/>
                <w:szCs w:val="19"/>
              </w:rPr>
              <w:t>_________________________________________</w:t>
            </w:r>
          </w:p>
        </w:tc>
      </w:tr>
      <w:tr w:rsidR="00904C42" w14:paraId="5156E360" w14:textId="77777777">
        <w:trPr>
          <w:cantSplit/>
        </w:trPr>
        <w:tc>
          <w:tcPr>
            <w:tcW w:w="395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66AD13DA" w14:textId="77777777" w:rsidR="00904C42" w:rsidRDefault="00000000">
            <w:r>
              <w:rPr>
                <w:b/>
                <w:bCs/>
                <w:sz w:val="19"/>
                <w:szCs w:val="19"/>
              </w:rPr>
              <w:t>Data urodzenia Uczestnika</w:t>
            </w:r>
          </w:p>
        </w:tc>
        <w:tc>
          <w:tcPr>
            <w:tcW w:w="585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18DF80A4" w14:textId="77777777" w:rsidR="00904C42" w:rsidRDefault="00000000">
            <w:r>
              <w:rPr>
                <w:sz w:val="19"/>
                <w:szCs w:val="19"/>
              </w:rPr>
              <w:t>____ / ____ / __________</w:t>
            </w:r>
          </w:p>
        </w:tc>
      </w:tr>
      <w:tr w:rsidR="00904C42" w14:paraId="4F9A7B85" w14:textId="77777777">
        <w:trPr>
          <w:cantSplit/>
        </w:trPr>
        <w:tc>
          <w:tcPr>
            <w:tcW w:w="395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0D5DC4E0" w14:textId="77777777" w:rsidR="00904C42" w:rsidRDefault="00000000">
            <w:r>
              <w:rPr>
                <w:b/>
                <w:bCs/>
                <w:sz w:val="19"/>
                <w:szCs w:val="19"/>
              </w:rPr>
              <w:t>Imię i nazwisko Opiekuna (dla małoletniego)</w:t>
            </w:r>
          </w:p>
        </w:tc>
        <w:tc>
          <w:tcPr>
            <w:tcW w:w="585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61568789" w14:textId="77777777" w:rsidR="00904C42" w:rsidRDefault="00000000">
            <w:r>
              <w:rPr>
                <w:sz w:val="19"/>
                <w:szCs w:val="19"/>
              </w:rPr>
              <w:t>_________________________________________</w:t>
            </w:r>
          </w:p>
        </w:tc>
      </w:tr>
      <w:tr w:rsidR="00904C42" w14:paraId="6DF192FF" w14:textId="77777777">
        <w:trPr>
          <w:cantSplit/>
        </w:trPr>
        <w:tc>
          <w:tcPr>
            <w:tcW w:w="395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7481749B" w14:textId="77777777" w:rsidR="00904C42" w:rsidRDefault="00000000">
            <w:r>
              <w:rPr>
                <w:b/>
                <w:bCs/>
                <w:sz w:val="19"/>
                <w:szCs w:val="19"/>
              </w:rPr>
              <w:t>Telefon kontaktowy</w:t>
            </w:r>
          </w:p>
        </w:tc>
        <w:tc>
          <w:tcPr>
            <w:tcW w:w="585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25634F9A" w14:textId="77777777" w:rsidR="00904C42" w:rsidRDefault="00000000">
            <w:r>
              <w:rPr>
                <w:sz w:val="19"/>
                <w:szCs w:val="19"/>
              </w:rPr>
              <w:t>_________________________________________</w:t>
            </w:r>
          </w:p>
        </w:tc>
      </w:tr>
    </w:tbl>
    <w:p w14:paraId="67A1287C" w14:textId="77777777" w:rsidR="00904C42" w:rsidRDefault="00000000">
      <w:pPr>
        <w:spacing w:before="140" w:after="40"/>
      </w:pPr>
      <w:r>
        <w:rPr>
          <w:b/>
          <w:bCs/>
          <w:sz w:val="18"/>
          <w:szCs w:val="18"/>
        </w:rPr>
        <w:t>2.  Treść zgody</w:t>
      </w:r>
    </w:p>
    <w:p w14:paraId="2C9B13F6" w14:textId="10346EA1" w:rsidR="00904C42" w:rsidRDefault="00000000">
      <w:pPr>
        <w:spacing w:after="100"/>
        <w:jc w:val="both"/>
      </w:pPr>
      <w:r>
        <w:rPr>
          <w:sz w:val="17"/>
          <w:szCs w:val="17"/>
        </w:rPr>
        <w:t xml:space="preserve">Wyrażam zgodę na nieodpłatne utrwalanie, przetwarzanie i publikowanie wizerunku Uczestnika przez </w:t>
      </w:r>
      <w:r>
        <w:rPr>
          <w:b/>
          <w:bCs/>
          <w:sz w:val="17"/>
          <w:szCs w:val="17"/>
        </w:rPr>
        <w:t>Akademię Rozwoju Sportowego sp. z o.o.</w:t>
      </w:r>
      <w:r>
        <w:rPr>
          <w:sz w:val="17"/>
          <w:szCs w:val="17"/>
        </w:rPr>
        <w:t xml:space="preserve"> z siedzibą w</w:t>
      </w:r>
      <w:r w:rsidR="00354538">
        <w:rPr>
          <w:sz w:val="17"/>
          <w:szCs w:val="17"/>
        </w:rPr>
        <w:t>e Wrocławiu</w:t>
      </w:r>
      <w:r>
        <w:rPr>
          <w:sz w:val="17"/>
          <w:szCs w:val="17"/>
        </w:rPr>
        <w:t xml:space="preserve"> </w:t>
      </w:r>
      <w:r w:rsidR="00C22451" w:rsidRPr="00C22451">
        <w:rPr>
          <w:sz w:val="17"/>
          <w:szCs w:val="17"/>
        </w:rPr>
        <w:t>ul. Stanisława Leszczyńskiego 4/29, 50-078 Wrocław</w:t>
      </w:r>
      <w:r>
        <w:rPr>
          <w:sz w:val="17"/>
          <w:szCs w:val="17"/>
        </w:rPr>
        <w:t xml:space="preserve">, KRS 0001079287, w celach: relacji z zajęć, zawodów i wydarzeń, promocji oferty i wydarzeń Akademii oraz dokumentacji jej działalności — w kanałach: strona www.arsport.pl, profile Akademii w mediach społecznościowych oraz materiały drukowane (ulotki, plakaty, </w:t>
      </w:r>
      <w:proofErr w:type="spellStart"/>
      <w:r>
        <w:rPr>
          <w:sz w:val="17"/>
          <w:szCs w:val="17"/>
        </w:rPr>
        <w:t>roll-upy</w:t>
      </w:r>
      <w:proofErr w:type="spellEnd"/>
      <w:r>
        <w:rPr>
          <w:sz w:val="17"/>
          <w:szCs w:val="17"/>
        </w:rPr>
        <w:t>).</w:t>
      </w:r>
    </w:p>
    <w:tbl>
      <w:tblPr>
        <w:tblStyle w:val="a"/>
        <w:tblW w:w="98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5600"/>
      </w:tblGrid>
      <w:tr w:rsidR="00904C42" w14:paraId="66D7F4B4" w14:textId="77777777">
        <w:trPr>
          <w:cantSplit/>
        </w:trPr>
        <w:tc>
          <w:tcPr>
            <w:tcW w:w="420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545981F5" w14:textId="77777777" w:rsidR="00904C42" w:rsidRDefault="00000000">
            <w:r>
              <w:rPr>
                <w:b/>
                <w:bCs/>
                <w:sz w:val="20"/>
                <w:szCs w:val="20"/>
              </w:rPr>
              <w:t>Zaznacz jedno (niepotrzebne skreśl) *</w:t>
            </w:r>
          </w:p>
        </w:tc>
        <w:tc>
          <w:tcPr>
            <w:tcW w:w="5600" w:type="dxa"/>
            <w:shd w:val="clear" w:color="auto" w:fill="FDF6D0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08DB79AF" w14:textId="77777777" w:rsidR="00904C42" w:rsidRDefault="00000000">
            <w:pPr>
              <w:jc w:val="center"/>
            </w:pPr>
            <w:r>
              <w:rPr>
                <w:sz w:val="20"/>
                <w:szCs w:val="20"/>
              </w:rPr>
              <w:t>TAK — wyrażam zgodę        /        NIE — nie wyrażam zgody</w:t>
            </w:r>
          </w:p>
        </w:tc>
      </w:tr>
    </w:tbl>
    <w:p w14:paraId="05D39E32" w14:textId="77777777" w:rsidR="00904C42" w:rsidRDefault="00000000">
      <w:pPr>
        <w:spacing w:before="140" w:after="40"/>
      </w:pPr>
      <w:r>
        <w:rPr>
          <w:b/>
          <w:bCs/>
          <w:sz w:val="18"/>
          <w:szCs w:val="18"/>
        </w:rPr>
        <w:t>3.  Pouczenie</w:t>
      </w:r>
    </w:p>
    <w:p w14:paraId="2268A0DC" w14:textId="77777777" w:rsidR="00904C42" w:rsidRDefault="00000000">
      <w:pPr>
        <w:spacing w:after="40"/>
        <w:jc w:val="both"/>
      </w:pPr>
      <w:r>
        <w:rPr>
          <w:sz w:val="17"/>
          <w:szCs w:val="17"/>
        </w:rPr>
        <w:t>1.  Zgoda jest dobrowolna i nie warunkuje udziału Uczestnika w zajęciach, obozach ani wydarzeniach.</w:t>
      </w:r>
    </w:p>
    <w:p w14:paraId="22EFD058" w14:textId="77777777" w:rsidR="00904C42" w:rsidRDefault="00000000">
      <w:pPr>
        <w:spacing w:after="40"/>
        <w:jc w:val="both"/>
      </w:pPr>
      <w:r>
        <w:rPr>
          <w:sz w:val="17"/>
          <w:szCs w:val="17"/>
        </w:rPr>
        <w:t xml:space="preserve">2.  </w:t>
      </w:r>
      <w:r>
        <w:rPr>
          <w:b/>
          <w:bCs/>
          <w:sz w:val="17"/>
          <w:szCs w:val="17"/>
        </w:rPr>
        <w:t>Zgoda obowiązuje bezterminowo — do momentu jej cofnięcia. Nie wymaga odnawiania na kolejny sezon.</w:t>
      </w:r>
    </w:p>
    <w:p w14:paraId="65189130" w14:textId="77777777" w:rsidR="00904C42" w:rsidRDefault="00000000">
      <w:pPr>
        <w:spacing w:after="40"/>
        <w:jc w:val="both"/>
      </w:pPr>
      <w:r>
        <w:rPr>
          <w:sz w:val="17"/>
          <w:szCs w:val="17"/>
        </w:rPr>
        <w:t>3.  Zgodę można cofnąć w każdej chwili, bez podania przyczyny — pisemnie lub mailowo na adres biuro@arsport.pl. Cofnięcie jest skuteczne z chwilą doręczenia i nie wymaga żadnych dodatkowych czynności. Nie wpływa na zgodność z prawem wykorzystania dokonanego przed cofnięciem.</w:t>
      </w:r>
    </w:p>
    <w:p w14:paraId="7A86DABE" w14:textId="77777777" w:rsidR="00904C42" w:rsidRDefault="00000000">
      <w:pPr>
        <w:spacing w:after="40"/>
        <w:jc w:val="both"/>
      </w:pPr>
      <w:r>
        <w:rPr>
          <w:sz w:val="17"/>
          <w:szCs w:val="17"/>
        </w:rPr>
        <w:t xml:space="preserve">4.  </w:t>
      </w:r>
      <w:r>
        <w:rPr>
          <w:b/>
          <w:bCs/>
          <w:sz w:val="17"/>
          <w:szCs w:val="17"/>
        </w:rPr>
        <w:t>Materiały utrwalone w okresie obowiązywania zgody mogą być wykorzystywane do momentu jej cofnięcia — również w kolejnych sezonach.</w:t>
      </w:r>
    </w:p>
    <w:p w14:paraId="228291FA" w14:textId="77777777" w:rsidR="00904C42" w:rsidRDefault="00000000">
      <w:pPr>
        <w:spacing w:after="40"/>
        <w:jc w:val="both"/>
      </w:pPr>
      <w:r>
        <w:rPr>
          <w:sz w:val="17"/>
          <w:szCs w:val="17"/>
        </w:rPr>
        <w:t>5.  Po cofnięciu zgody Akademia przegląda kanały, którymi zarządza — stronę www.arsport.pl i swoje profile w mediach społecznościowych — i usuwa z nich materiały z wizerunkiem Uczestnika. Nie wznawiamy druku materiałów zawierających ten wizerunek. Nie jesteśmy natomiast w stanie wycofać z obiegu egzemplarzy już rozdanych ani kopii, które osoby trzecie wcześniej udostępniły we własnych kanałach — o usunięcie takich kopii możemy jedynie wystąpić.</w:t>
      </w:r>
    </w:p>
    <w:p w14:paraId="0626ED7B" w14:textId="77777777" w:rsidR="00904C42" w:rsidRDefault="00000000">
      <w:pPr>
        <w:spacing w:after="40"/>
        <w:jc w:val="both"/>
      </w:pPr>
      <w:r>
        <w:rPr>
          <w:sz w:val="17"/>
          <w:szCs w:val="17"/>
        </w:rPr>
        <w:t xml:space="preserve">6.  Jeżeli znasz konkretne materiały, których dotyczy cofnięcie — posty, zdjęcia lub filmy — </w:t>
      </w:r>
      <w:r>
        <w:rPr>
          <w:b/>
          <w:bCs/>
          <w:sz w:val="17"/>
          <w:szCs w:val="17"/>
        </w:rPr>
        <w:t>wskaż je w zgłoszeniu (link albo krótki opis)</w:t>
      </w:r>
      <w:r>
        <w:rPr>
          <w:sz w:val="17"/>
          <w:szCs w:val="17"/>
        </w:rPr>
        <w:t>. Przyspieszy to ich usunięcie. Wskazanie jest pomocą, nie warunkiem: cofnięcie zgody działa niezależnie od niego, a kanały przeglądamy również z własnej inicjatywy.</w:t>
      </w:r>
    </w:p>
    <w:p w14:paraId="1E712A01" w14:textId="77777777" w:rsidR="00904C42" w:rsidRDefault="00000000">
      <w:pPr>
        <w:spacing w:after="40"/>
        <w:jc w:val="both"/>
      </w:pPr>
      <w:r>
        <w:rPr>
          <w:sz w:val="17"/>
          <w:szCs w:val="17"/>
        </w:rPr>
        <w:t>7.  Akademia nie publikuje materiałów zawstydzających: z urazem, płaczem, porażką, z szatni ani w sytuacji naruszającej godność dziecka (Standardy Ochrony Małoletnich, rozdz. 9).</w:t>
      </w:r>
    </w:p>
    <w:p w14:paraId="7665232E" w14:textId="77777777" w:rsidR="00904C42" w:rsidRDefault="00000000">
      <w:pPr>
        <w:spacing w:after="40"/>
        <w:jc w:val="both"/>
      </w:pPr>
      <w:r>
        <w:rPr>
          <w:sz w:val="17"/>
          <w:szCs w:val="17"/>
        </w:rPr>
        <w:t>8.  Po ukończeniu przez Uczestnika 18 lat decyzje dotyczące jego wizerunku — w tym cofnięcie zgody — podejmuje on samodzielnie.</w:t>
      </w:r>
    </w:p>
    <w:p w14:paraId="21038C1B" w14:textId="0D22429B" w:rsidR="00904C42" w:rsidRDefault="00000000">
      <w:pPr>
        <w:spacing w:after="80"/>
        <w:jc w:val="both"/>
      </w:pPr>
      <w:r>
        <w:rPr>
          <w:color w:val="555555"/>
          <w:sz w:val="13"/>
          <w:szCs w:val="13"/>
        </w:rPr>
        <w:t xml:space="preserve">Administratorem danych osobowych jest Akademia Rozwoju Sportowego sp. z o.o., </w:t>
      </w:r>
      <w:r w:rsidR="00C22451" w:rsidRPr="00C22451">
        <w:rPr>
          <w:color w:val="555555"/>
          <w:sz w:val="13"/>
          <w:szCs w:val="13"/>
        </w:rPr>
        <w:t>ul. Stanisława Leszczyńskiego 4/29, 50-078 Wrocław</w:t>
      </w:r>
      <w:r w:rsidR="00C22451">
        <w:rPr>
          <w:color w:val="555555"/>
          <w:sz w:val="13"/>
          <w:szCs w:val="13"/>
        </w:rPr>
        <w:t xml:space="preserve"> </w:t>
      </w:r>
      <w:r>
        <w:rPr>
          <w:color w:val="555555"/>
          <w:sz w:val="13"/>
          <w:szCs w:val="13"/>
        </w:rPr>
        <w:t>(biuro@arsport.pl). Wizerunek przetwarzamy wyłącznie na podstawie zgody (art. 6 ust. 1 lit. a RODO oraz art. 81 ustawy o prawie autorskim i prawach pokrewnych), do czasu jej cofnięcia. Przysługuje prawo dostępu do danych, sprostowania, usunięcia, ograniczenia przetwarzania, przenoszenia, sprzeciwu, cofnięcia zgody oraz skargi do Prezesa UODO. Pełna informacja: www.arsport.pl/polityka-prywatnosci.    *  Niepotrzebne skreślić.</w:t>
      </w:r>
    </w:p>
    <w:p w14:paraId="2022ACF8" w14:textId="77777777" w:rsidR="00904C42" w:rsidRDefault="00000000">
      <w:pPr>
        <w:spacing w:before="200"/>
        <w:jc w:val="right"/>
      </w:pPr>
      <w:r>
        <w:rPr>
          <w:color w:val="555555"/>
        </w:rPr>
        <w:t>...............................................................</w:t>
      </w:r>
    </w:p>
    <w:p w14:paraId="6D5272AB" w14:textId="77777777" w:rsidR="00904C42" w:rsidRDefault="00000000">
      <w:pPr>
        <w:jc w:val="right"/>
      </w:pPr>
      <w:r>
        <w:rPr>
          <w:color w:val="555555"/>
          <w:sz w:val="14"/>
          <w:szCs w:val="14"/>
        </w:rPr>
        <w:t>czytelny podpis Opiekuna / pełnoletniego Uczestnika</w:t>
      </w:r>
    </w:p>
    <w:p w14:paraId="0F05FC64" w14:textId="77777777" w:rsidR="00904C42" w:rsidRDefault="00904C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904C42">
      <w:headerReference w:type="default" r:id="rId7"/>
      <w:footerReference w:type="default" r:id="rId8"/>
      <w:pgSz w:w="11906" w:h="16838"/>
      <w:pgMar w:top="560" w:right="880" w:bottom="620" w:left="880" w:header="340" w:footer="30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50422" w14:textId="77777777" w:rsidR="00A32000" w:rsidRDefault="00A32000">
      <w:r>
        <w:separator/>
      </w:r>
    </w:p>
  </w:endnote>
  <w:endnote w:type="continuationSeparator" w:id="0">
    <w:p w14:paraId="1645A783" w14:textId="77777777" w:rsidR="00A32000" w:rsidRDefault="00A32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D06E0" w14:textId="2EC52FCC" w:rsidR="00904C42" w:rsidRDefault="00000000">
    <w:pPr>
      <w:pBdr>
        <w:top w:val="single" w:sz="4" w:space="4" w:color="CCCCCC"/>
      </w:pBdr>
      <w:jc w:val="center"/>
    </w:pPr>
    <w:r>
      <w:rPr>
        <w:color w:val="555555"/>
        <w:sz w:val="15"/>
        <w:szCs w:val="15"/>
      </w:rPr>
      <w:t xml:space="preserve">Akademia Rozwoju Sportowego sp. z o.o.  •  </w:t>
    </w:r>
    <w:r w:rsidR="00C22451" w:rsidRPr="00C22451">
      <w:rPr>
        <w:color w:val="555555"/>
        <w:sz w:val="15"/>
        <w:szCs w:val="15"/>
      </w:rPr>
      <w:t>ul. Stanisława Leszczyńskiego 4/29, 50-078 Wrocław</w:t>
    </w:r>
    <w:r w:rsidR="00C22451">
      <w:rPr>
        <w:color w:val="555555"/>
        <w:sz w:val="15"/>
        <w:szCs w:val="15"/>
      </w:rPr>
      <w:t xml:space="preserve"> </w:t>
    </w:r>
    <w:r>
      <w:rPr>
        <w:color w:val="555555"/>
        <w:sz w:val="15"/>
        <w:szCs w:val="15"/>
      </w:rPr>
      <w:t>•  umowy@arsport.pl  •  www.arsport.pl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630A6" w14:textId="77777777" w:rsidR="00A32000" w:rsidRDefault="00A32000">
      <w:r>
        <w:separator/>
      </w:r>
    </w:p>
  </w:footnote>
  <w:footnote w:type="continuationSeparator" w:id="0">
    <w:p w14:paraId="4E252C1A" w14:textId="77777777" w:rsidR="00A32000" w:rsidRDefault="00A32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E04C3" w14:textId="77777777" w:rsidR="00904C42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73991290" wp14:editId="526A1B7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2857500" cy="34671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0" cy="3467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C42"/>
    <w:rsid w:val="00354538"/>
    <w:rsid w:val="005907E5"/>
    <w:rsid w:val="00904C42"/>
    <w:rsid w:val="00A32000"/>
    <w:rsid w:val="00AD4E28"/>
    <w:rsid w:val="00C22451"/>
    <w:rsid w:val="00D649EE"/>
    <w:rsid w:val="00EE6599"/>
    <w:rsid w:val="00F7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8C0BE"/>
  <w15:docId w15:val="{86F1D44E-5A63-42A2-A443-88587742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11111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224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2451"/>
  </w:style>
  <w:style w:type="paragraph" w:styleId="Stopka">
    <w:name w:val="footer"/>
    <w:basedOn w:val="Normalny"/>
    <w:link w:val="StopkaZnak"/>
    <w:uiPriority w:val="99"/>
    <w:unhideWhenUsed/>
    <w:rsid w:val="00C224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2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540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 Domański</cp:lastModifiedBy>
  <cp:revision>4</cp:revision>
  <dcterms:created xsi:type="dcterms:W3CDTF">2026-08-12T14:32:00Z</dcterms:created>
  <dcterms:modified xsi:type="dcterms:W3CDTF">2026-08-12T14:42:00Z</dcterms:modified>
</cp:coreProperties>
</file>